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8918" w14:textId="77777777" w:rsidR="009A0C83" w:rsidRPr="00230C6B" w:rsidRDefault="009A0C83" w:rsidP="00230C6B">
      <w:pPr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230C6B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650D3263" w14:textId="77777777" w:rsidR="009A0C83" w:rsidRPr="00230C6B" w:rsidRDefault="009A0C83" w:rsidP="00230C6B">
      <w:pPr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230C6B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2024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9A0C83" w:rsidRPr="00230C6B" w14:paraId="497F270F" w14:textId="77777777" w:rsidTr="004C62F2">
        <w:tc>
          <w:tcPr>
            <w:tcW w:w="720" w:type="dxa"/>
          </w:tcPr>
          <w:p w14:paraId="4652E38B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034B1" w14:textId="77777777" w:rsidR="009A0C83" w:rsidRPr="00230C6B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6B67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9A0C83" w:rsidRPr="00230C6B" w14:paraId="398944AD" w14:textId="77777777" w:rsidTr="004C62F2">
        <w:tc>
          <w:tcPr>
            <w:tcW w:w="720" w:type="dxa"/>
          </w:tcPr>
          <w:p w14:paraId="2E0A3FB8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B4471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D91A5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9A0C83" w:rsidRPr="00230C6B" w14:paraId="681E692A" w14:textId="77777777" w:rsidTr="004C62F2">
        <w:tc>
          <w:tcPr>
            <w:tcW w:w="720" w:type="dxa"/>
          </w:tcPr>
          <w:p w14:paraId="621C839A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19437" w14:textId="77777777" w:rsidR="009A0C83" w:rsidRPr="00230C6B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0A0D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9A0C83" w:rsidRPr="00230C6B" w14:paraId="1C6ECF91" w14:textId="77777777" w:rsidTr="004C62F2">
        <w:tc>
          <w:tcPr>
            <w:tcW w:w="720" w:type="dxa"/>
          </w:tcPr>
          <w:p w14:paraId="71B5654B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BE3CF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F55E4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9A0C83" w:rsidRPr="00230C6B" w14:paraId="38130EEA" w14:textId="77777777" w:rsidTr="004C62F2">
        <w:tc>
          <w:tcPr>
            <w:tcW w:w="720" w:type="dxa"/>
          </w:tcPr>
          <w:p w14:paraId="621DA8F1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71964" w14:textId="77777777" w:rsidR="009A0C83" w:rsidRPr="00230C6B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0AC5E421" w14:textId="77777777" w:rsidR="009A0C83" w:rsidRPr="00230C6B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6E73" w14:textId="77777777" w:rsidR="009A0C83" w:rsidRPr="00230C6B" w:rsidRDefault="009A0C83" w:rsidP="00230C6B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230C6B">
              <w:rPr>
                <w:rFonts w:ascii="Times New Roman" w:hAnsi="Times New Roman"/>
                <w:sz w:val="28"/>
                <w:szCs w:val="28"/>
                <w:lang w:val="uk-UA"/>
              </w:rPr>
              <w:t>Програма покращення матеріально-технічного забезпечення військових частин та установ, які дислокуються на території Чернігівської області, на 2024-2025 роки, затверджена розпорядженням начальника Чернігівської обласної військової адміністрації  від 01 грудня 2023 № 795</w:t>
            </w:r>
          </w:p>
        </w:tc>
      </w:tr>
      <w:tr w:rsidR="009A0C83" w:rsidRPr="00230C6B" w14:paraId="47F260ED" w14:textId="77777777" w:rsidTr="004C62F2">
        <w:tc>
          <w:tcPr>
            <w:tcW w:w="720" w:type="dxa"/>
          </w:tcPr>
          <w:p w14:paraId="4E2FF861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8851F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AE9B" w14:textId="77777777" w:rsidR="009A0C83" w:rsidRPr="00230C6B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87D3E2A" w14:textId="77777777" w:rsidR="009A0C83" w:rsidRPr="00230C6B" w:rsidRDefault="009A0C83" w:rsidP="00230C6B">
      <w:pPr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37C69179" w14:textId="77777777" w:rsidR="009A0C83" w:rsidRPr="00230C6B" w:rsidRDefault="009A0C83" w:rsidP="00230C6B">
      <w:pPr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30C6B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230C6B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Pr="00230C6B">
        <w:rPr>
          <w:rFonts w:ascii="Times New Roman" w:hAnsi="Times New Roman"/>
          <w:sz w:val="28"/>
          <w:szCs w:val="28"/>
          <w:u w:val="single"/>
          <w:lang w:val="uk-UA"/>
        </w:rPr>
        <w:t>Програми</w:t>
      </w:r>
      <w:proofErr w:type="spellEnd"/>
      <w:r w:rsidRPr="00230C6B">
        <w:rPr>
          <w:rFonts w:ascii="Times New Roman" w:hAnsi="Times New Roman"/>
          <w:sz w:val="28"/>
          <w:szCs w:val="28"/>
          <w:u w:val="single"/>
          <w:lang w:val="uk-UA"/>
        </w:rPr>
        <w:t xml:space="preserve"> покращення матеріально-технічного забезпечення військових частин та установ, які дислокуються на території Чернігівської області, на 2024-2025 роки </w:t>
      </w:r>
    </w:p>
    <w:p w14:paraId="57C79BFB" w14:textId="77777777" w:rsidR="009A0C83" w:rsidRPr="00230C6B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30C6B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</w:r>
      <w:r w:rsidRPr="00230C6B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1FB7E1E6" w14:textId="77777777" w:rsidR="009A0C83" w:rsidRPr="00230C6B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9A0C83" w:rsidRPr="001E565A" w14:paraId="3C8A449C" w14:textId="77777777" w:rsidTr="00F774E4">
        <w:tc>
          <w:tcPr>
            <w:tcW w:w="530" w:type="dxa"/>
            <w:vMerge w:val="restart"/>
          </w:tcPr>
          <w:p w14:paraId="6C61F5BD" w14:textId="77777777" w:rsidR="009A0C83" w:rsidRPr="00230C6B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051D54EA" w14:textId="77777777" w:rsidR="009A0C83" w:rsidRPr="00230C6B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514F5538" w14:textId="77777777" w:rsidR="009A0C83" w:rsidRPr="00230C6B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6B8538BB" w14:textId="77777777" w:rsidR="009A0C83" w:rsidRPr="00230C6B" w:rsidRDefault="009A0C8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70DE53A5" w14:textId="77777777" w:rsidR="009A0C83" w:rsidRPr="00230C6B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1C3BC892" w14:textId="77777777" w:rsidR="009A0C83" w:rsidRPr="0013396F" w:rsidRDefault="009A0C8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9A0C83" w:rsidRPr="0013396F" w14:paraId="59963BC9" w14:textId="77777777" w:rsidTr="00F774E4">
        <w:tc>
          <w:tcPr>
            <w:tcW w:w="530" w:type="dxa"/>
            <w:vMerge/>
            <w:vAlign w:val="center"/>
          </w:tcPr>
          <w:p w14:paraId="1F76D7A9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D3C30B5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79256013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29E3AE51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EA3252E" w14:textId="77777777" w:rsidR="009A0C83" w:rsidRPr="0013396F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73D621AF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8D73DD1" w14:textId="77777777" w:rsidR="009A0C83" w:rsidRPr="0013396F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746B75E1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A0C83" w:rsidRPr="0013396F" w14:paraId="79962938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73808261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416C6D0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18D5F1E8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62AE0AAD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49DC6DEE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2872308F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FBDA368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6932B53B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595F7A37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3EE06B65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4284CC3F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7B9C5C75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3893F0F6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E8FDBF8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FF68154" w14:textId="77777777" w:rsidR="009A0C83" w:rsidRPr="0013396F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396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7ECC2AE2" w14:textId="77777777" w:rsidR="009A0C83" w:rsidRPr="0013396F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A0C83" w:rsidRPr="001E565A" w14:paraId="35A044F8" w14:textId="77777777" w:rsidTr="001F78C1">
        <w:trPr>
          <w:cantSplit/>
          <w:trHeight w:val="1691"/>
        </w:trPr>
        <w:tc>
          <w:tcPr>
            <w:tcW w:w="530" w:type="dxa"/>
          </w:tcPr>
          <w:p w14:paraId="10B832C5" w14:textId="77777777" w:rsidR="009A0C83" w:rsidRPr="00230C6B" w:rsidRDefault="009A0C8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738" w:type="dxa"/>
          </w:tcPr>
          <w:p w14:paraId="058078ED" w14:textId="77777777" w:rsidR="009A0C83" w:rsidRPr="00230C6B" w:rsidRDefault="009A0C83" w:rsidP="001E565A">
            <w:pPr>
              <w:pStyle w:val="Default"/>
              <w:rPr>
                <w:color w:val="auto"/>
              </w:rPr>
            </w:pPr>
            <w:r w:rsidRPr="00230C6B">
              <w:t>1.1. </w:t>
            </w:r>
            <w:proofErr w:type="spellStart"/>
            <w:r w:rsidRPr="00230C6B">
              <w:t>Придбан</w:t>
            </w:r>
            <w:proofErr w:type="spellEnd"/>
            <w:r w:rsidRPr="00230C6B">
              <w:t xml:space="preserve">-ня матеріально-технічних засобів </w:t>
            </w:r>
          </w:p>
        </w:tc>
        <w:tc>
          <w:tcPr>
            <w:tcW w:w="1409" w:type="dxa"/>
          </w:tcPr>
          <w:p w14:paraId="2CABC8E8" w14:textId="77777777" w:rsidR="009A0C83" w:rsidRPr="00230C6B" w:rsidRDefault="009A0C8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55473795" w14:textId="77777777" w:rsidR="009A0C83" w:rsidRPr="00230C6B" w:rsidRDefault="009A0C8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</w:p>
        </w:tc>
        <w:tc>
          <w:tcPr>
            <w:tcW w:w="841" w:type="dxa"/>
            <w:textDirection w:val="btLr"/>
          </w:tcPr>
          <w:p w14:paraId="282C3E06" w14:textId="495DE1EB" w:rsidR="009A0C83" w:rsidRPr="00466777" w:rsidRDefault="00B010E0" w:rsidP="002C03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20933</w:t>
            </w:r>
            <w:r w:rsidR="009A0C83"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4</w:t>
            </w:r>
          </w:p>
        </w:tc>
        <w:tc>
          <w:tcPr>
            <w:tcW w:w="570" w:type="dxa"/>
            <w:gridSpan w:val="2"/>
            <w:textDirection w:val="btLr"/>
          </w:tcPr>
          <w:p w14:paraId="44543F6D" w14:textId="5F32129E" w:rsidR="009A0C83" w:rsidRPr="00466777" w:rsidRDefault="00B010E0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20933,4</w:t>
            </w:r>
          </w:p>
        </w:tc>
        <w:tc>
          <w:tcPr>
            <w:tcW w:w="1095" w:type="dxa"/>
            <w:gridSpan w:val="2"/>
            <w:textDirection w:val="btLr"/>
          </w:tcPr>
          <w:p w14:paraId="6F120ADE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2237D16C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269EFEE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526532E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6A51DDC1" w14:textId="4B0EE3C7" w:rsidR="009A0C83" w:rsidRPr="00466777" w:rsidRDefault="00B010E0" w:rsidP="00361708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20932,6</w:t>
            </w:r>
          </w:p>
        </w:tc>
        <w:tc>
          <w:tcPr>
            <w:tcW w:w="540" w:type="dxa"/>
            <w:gridSpan w:val="2"/>
            <w:textDirection w:val="btLr"/>
          </w:tcPr>
          <w:p w14:paraId="61B53158" w14:textId="4E56B851" w:rsidR="009A0C83" w:rsidRPr="00466777" w:rsidRDefault="00B010E0" w:rsidP="00361708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20932</w:t>
            </w:r>
            <w:r w:rsidR="009A0C83"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,6</w:t>
            </w:r>
          </w:p>
        </w:tc>
        <w:tc>
          <w:tcPr>
            <w:tcW w:w="1126" w:type="dxa"/>
            <w:gridSpan w:val="2"/>
            <w:textDirection w:val="btLr"/>
          </w:tcPr>
          <w:p w14:paraId="7F32DCF3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5D534A44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5F54F36F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590BD645" w14:textId="77777777" w:rsidR="009A0C83" w:rsidRPr="0046677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3627F2F4" w14:textId="662063EC" w:rsidR="009A0C83" w:rsidRPr="00466777" w:rsidRDefault="009A0C83" w:rsidP="00416CC1">
            <w:pPr>
              <w:overflowPunct/>
              <w:adjustRightInd/>
              <w:ind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66777">
              <w:rPr>
                <w:rFonts w:ascii="Times New Roman" w:hAnsi="Times New Roman"/>
                <w:bCs/>
                <w:lang w:val="uk-UA"/>
              </w:rPr>
              <w:t xml:space="preserve">Придбано </w:t>
            </w:r>
            <w:r w:rsidR="00797AEE" w:rsidRPr="00466777">
              <w:rPr>
                <w:rFonts w:ascii="Times New Roman" w:hAnsi="Times New Roman"/>
                <w:bCs/>
                <w:lang w:val="uk-UA"/>
              </w:rPr>
              <w:t>понад 2900</w:t>
            </w:r>
            <w:r w:rsidRPr="00466777">
              <w:rPr>
                <w:rFonts w:ascii="Times New Roman" w:hAnsi="Times New Roman"/>
                <w:bCs/>
                <w:lang w:val="uk-UA"/>
              </w:rPr>
              <w:t xml:space="preserve"> одиниць технічних засобів та обладнання</w:t>
            </w:r>
          </w:p>
        </w:tc>
      </w:tr>
      <w:tr w:rsidR="009A0C83" w:rsidRPr="001E565A" w14:paraId="7D6DC33F" w14:textId="77777777" w:rsidTr="00F774E4">
        <w:trPr>
          <w:cantSplit/>
          <w:trHeight w:val="510"/>
        </w:trPr>
        <w:tc>
          <w:tcPr>
            <w:tcW w:w="530" w:type="dxa"/>
          </w:tcPr>
          <w:p w14:paraId="6082BF20" w14:textId="3E222E31" w:rsidR="009A0C83" w:rsidRPr="00230C6B" w:rsidRDefault="00230C6B" w:rsidP="00943867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</w:t>
            </w:r>
            <w:r w:rsidR="009A0C83"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14:paraId="12EB1115" w14:textId="77777777" w:rsidR="009A0C83" w:rsidRPr="00230C6B" w:rsidRDefault="009A0C83" w:rsidP="001E565A">
            <w:pPr>
              <w:rPr>
                <w:rFonts w:ascii="Times New Roman" w:hAnsi="Times New Roman"/>
                <w:szCs w:val="24"/>
                <w:lang w:val="ru-RU"/>
              </w:rPr>
            </w:pPr>
            <w:r w:rsidRPr="00230C6B">
              <w:rPr>
                <w:rFonts w:ascii="Times New Roman" w:hAnsi="Times New Roman"/>
                <w:lang w:val="uk-UA"/>
              </w:rPr>
              <w:t>3.1.Здійснення 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</w:p>
        </w:tc>
        <w:tc>
          <w:tcPr>
            <w:tcW w:w="1409" w:type="dxa"/>
          </w:tcPr>
          <w:p w14:paraId="5EFB2007" w14:textId="77777777" w:rsidR="009A0C83" w:rsidRPr="00230C6B" w:rsidRDefault="009A0C83" w:rsidP="00017F2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63089EBB" w14:textId="77777777" w:rsidR="009A0C83" w:rsidRPr="00230C6B" w:rsidRDefault="009A0C83" w:rsidP="00017F2D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30C6B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</w:p>
        </w:tc>
        <w:tc>
          <w:tcPr>
            <w:tcW w:w="841" w:type="dxa"/>
            <w:textDirection w:val="btLr"/>
          </w:tcPr>
          <w:p w14:paraId="5CBE653E" w14:textId="45F8E713" w:rsidR="009A0C83" w:rsidRPr="00DC0C60" w:rsidRDefault="00C3521C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2512</w:t>
            </w:r>
            <w:r w:rsidR="009A0C83"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5,0</w:t>
            </w:r>
          </w:p>
        </w:tc>
        <w:tc>
          <w:tcPr>
            <w:tcW w:w="570" w:type="dxa"/>
            <w:gridSpan w:val="2"/>
            <w:textDirection w:val="btLr"/>
          </w:tcPr>
          <w:p w14:paraId="0F3ED84A" w14:textId="4BB93273" w:rsidR="009A0C83" w:rsidRPr="00DC0C60" w:rsidRDefault="00C3521C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25125</w:t>
            </w:r>
            <w:r w:rsidR="009A0C83"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095" w:type="dxa"/>
            <w:gridSpan w:val="2"/>
            <w:textDirection w:val="btLr"/>
          </w:tcPr>
          <w:p w14:paraId="78FC3D69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FCCDDA0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715F4652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6F19BA16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904D966" w14:textId="417A4A42" w:rsidR="009A0C83" w:rsidRPr="00DC0C60" w:rsidRDefault="00DC0C60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5726,2</w:t>
            </w:r>
          </w:p>
        </w:tc>
        <w:tc>
          <w:tcPr>
            <w:tcW w:w="540" w:type="dxa"/>
            <w:gridSpan w:val="2"/>
            <w:textDirection w:val="btLr"/>
          </w:tcPr>
          <w:p w14:paraId="5A14FE30" w14:textId="38990CC5" w:rsidR="009A0C83" w:rsidRPr="00DC0C60" w:rsidRDefault="00DC0C60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5726,2</w:t>
            </w:r>
          </w:p>
        </w:tc>
        <w:tc>
          <w:tcPr>
            <w:tcW w:w="1126" w:type="dxa"/>
            <w:gridSpan w:val="2"/>
            <w:textDirection w:val="btLr"/>
          </w:tcPr>
          <w:p w14:paraId="726852FF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744FF7E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1D0A4C2F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F195E86" w14:textId="77777777" w:rsidR="009A0C83" w:rsidRPr="00DC0C60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C0C60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7B4BFE09" w14:textId="77777777" w:rsidR="009A0C83" w:rsidRPr="00230C6B" w:rsidRDefault="009A0C83" w:rsidP="001E565A">
            <w:pPr>
              <w:widowControl w:val="0"/>
              <w:ind w:right="11"/>
              <w:rPr>
                <w:rFonts w:ascii="Times New Roman" w:hAnsi="Times New Roman"/>
                <w:lang w:val="uk-UA"/>
              </w:rPr>
            </w:pPr>
            <w:r w:rsidRPr="00230C6B">
              <w:rPr>
                <w:rFonts w:ascii="Times New Roman" w:hAnsi="Times New Roman"/>
                <w:lang w:val="uk-UA"/>
              </w:rPr>
              <w:t>Розпочато капітальне будівництво</w:t>
            </w:r>
          </w:p>
          <w:p w14:paraId="2D5DAACA" w14:textId="77777777" w:rsidR="009A0C83" w:rsidRPr="00606516" w:rsidRDefault="009A0C83" w:rsidP="001E565A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230C6B">
              <w:rPr>
                <w:rFonts w:ascii="Times New Roman" w:hAnsi="Times New Roman"/>
                <w:lang w:val="uk-UA"/>
              </w:rPr>
              <w:t>військових об’єктів, будівель, споруд, у тому числі інженерно-технічних споруд.</w:t>
            </w:r>
          </w:p>
        </w:tc>
      </w:tr>
    </w:tbl>
    <w:p w14:paraId="76E84D1B" w14:textId="77777777" w:rsidR="009A0C83" w:rsidRPr="00CF0333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48E30383" w14:textId="77777777" w:rsidR="009A0C83" w:rsidRPr="00CF0333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480A986C" w14:textId="77777777" w:rsidR="009A0C83" w:rsidRPr="00CF0333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F0333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59864D49" w14:textId="77777777" w:rsidR="009A0C83" w:rsidRPr="00CF0333" w:rsidRDefault="009A0C83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F0333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9A0C83" w:rsidRPr="00CF0333" w14:paraId="6767355B" w14:textId="77777777" w:rsidTr="005B1CDA">
        <w:tc>
          <w:tcPr>
            <w:tcW w:w="5120" w:type="dxa"/>
            <w:gridSpan w:val="3"/>
          </w:tcPr>
          <w:p w14:paraId="104FD27F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614B17F8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8E36A06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9A0C83" w:rsidRPr="00CF0333" w14:paraId="4627B908" w14:textId="77777777" w:rsidTr="005B1CDA">
        <w:trPr>
          <w:trHeight w:val="720"/>
        </w:trPr>
        <w:tc>
          <w:tcPr>
            <w:tcW w:w="1697" w:type="dxa"/>
          </w:tcPr>
          <w:p w14:paraId="7D76C157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FE42C47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7F837B6D" w14:textId="77777777" w:rsidR="009A0C83" w:rsidRPr="00CF0333" w:rsidRDefault="009A0C83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72230A6B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5539498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32787073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517EAE76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3F7D809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6278BB6" w14:textId="77777777" w:rsidR="009A0C83" w:rsidRPr="00CF033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033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9A0C83" w:rsidRPr="00CF0333" w14:paraId="3B44C0D0" w14:textId="77777777" w:rsidTr="00C00275">
        <w:trPr>
          <w:trHeight w:val="231"/>
        </w:trPr>
        <w:tc>
          <w:tcPr>
            <w:tcW w:w="1697" w:type="dxa"/>
          </w:tcPr>
          <w:p w14:paraId="7CF241AB" w14:textId="239E689B" w:rsidR="009A0C83" w:rsidRPr="00975B92" w:rsidRDefault="004D45E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75B92">
              <w:rPr>
                <w:rFonts w:ascii="Times New Roman" w:hAnsi="Times New Roman"/>
                <w:color w:val="auto"/>
                <w:szCs w:val="24"/>
                <w:lang w:val="uk-UA"/>
              </w:rPr>
              <w:t>46058,</w:t>
            </w:r>
            <w:r w:rsidR="00370B82">
              <w:rPr>
                <w:rFonts w:ascii="Times New Roman" w:hAnsi="Times New Roman"/>
                <w:color w:val="auto"/>
                <w:szCs w:val="24"/>
                <w:lang w:val="uk-UA"/>
              </w:rPr>
              <w:t>4</w:t>
            </w:r>
            <w:r w:rsidR="00C3521C">
              <w:rPr>
                <w:rFonts w:ascii="Times New Roman" w:hAnsi="Times New Roman"/>
                <w:color w:val="auto"/>
                <w:szCs w:val="24"/>
                <w:lang w:val="uk-UA"/>
              </w:rPr>
              <w:t>*</w:t>
            </w:r>
          </w:p>
        </w:tc>
        <w:tc>
          <w:tcPr>
            <w:tcW w:w="1706" w:type="dxa"/>
          </w:tcPr>
          <w:p w14:paraId="74CE2E2F" w14:textId="20EBBD3A" w:rsidR="009A0C83" w:rsidRPr="00975B92" w:rsidRDefault="004D45E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75B92">
              <w:rPr>
                <w:rFonts w:ascii="Times New Roman" w:hAnsi="Times New Roman"/>
                <w:color w:val="auto"/>
                <w:szCs w:val="24"/>
                <w:lang w:val="uk-UA"/>
              </w:rPr>
              <w:t>2238,</w:t>
            </w:r>
            <w:r w:rsidR="00370B82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1717" w:type="dxa"/>
          </w:tcPr>
          <w:p w14:paraId="24CEC506" w14:textId="329C71CC" w:rsidR="009A0C83" w:rsidRPr="00975B92" w:rsidRDefault="00890362" w:rsidP="001E163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75B92">
              <w:rPr>
                <w:rFonts w:ascii="Times New Roman" w:hAnsi="Times New Roman"/>
                <w:color w:val="auto"/>
                <w:szCs w:val="24"/>
                <w:lang w:val="uk-UA"/>
              </w:rPr>
              <w:t>43819,9</w:t>
            </w:r>
          </w:p>
        </w:tc>
        <w:tc>
          <w:tcPr>
            <w:tcW w:w="1697" w:type="dxa"/>
          </w:tcPr>
          <w:p w14:paraId="2B694C13" w14:textId="2EC2AE60" w:rsidR="009A0C83" w:rsidRPr="00975B92" w:rsidRDefault="00975B9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75B92">
              <w:rPr>
                <w:rFonts w:ascii="Times New Roman" w:hAnsi="Times New Roman"/>
                <w:color w:val="auto"/>
                <w:szCs w:val="24"/>
                <w:lang w:val="uk-UA"/>
              </w:rPr>
              <w:t>26658,8</w:t>
            </w:r>
          </w:p>
        </w:tc>
        <w:tc>
          <w:tcPr>
            <w:tcW w:w="1706" w:type="dxa"/>
          </w:tcPr>
          <w:p w14:paraId="01984707" w14:textId="233517D6" w:rsidR="009A0C83" w:rsidRPr="00370B82" w:rsidRDefault="00B96C0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70B82">
              <w:rPr>
                <w:rFonts w:ascii="Times New Roman" w:hAnsi="Times New Roman"/>
                <w:color w:val="auto"/>
                <w:szCs w:val="24"/>
                <w:lang w:val="uk-UA"/>
              </w:rPr>
              <w:t>2238,</w:t>
            </w:r>
            <w:r w:rsidR="00370B82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1718" w:type="dxa"/>
          </w:tcPr>
          <w:p w14:paraId="49E98E04" w14:textId="68107B5F" w:rsidR="009A0C83" w:rsidRPr="00137745" w:rsidRDefault="00370B8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7745">
              <w:rPr>
                <w:rFonts w:ascii="Times New Roman" w:hAnsi="Times New Roman"/>
                <w:color w:val="auto"/>
                <w:szCs w:val="24"/>
                <w:lang w:val="uk-UA"/>
              </w:rPr>
              <w:t>24420,3</w:t>
            </w:r>
          </w:p>
        </w:tc>
        <w:tc>
          <w:tcPr>
            <w:tcW w:w="1689" w:type="dxa"/>
          </w:tcPr>
          <w:p w14:paraId="1FFA0B52" w14:textId="58866318" w:rsidR="009A0C83" w:rsidRPr="00137745" w:rsidRDefault="0013774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7745">
              <w:rPr>
                <w:rFonts w:ascii="Times New Roman" w:hAnsi="Times New Roman"/>
                <w:color w:val="auto"/>
                <w:szCs w:val="24"/>
                <w:lang w:val="uk-UA"/>
              </w:rPr>
              <w:t>19399,6</w:t>
            </w:r>
          </w:p>
        </w:tc>
        <w:tc>
          <w:tcPr>
            <w:tcW w:w="1706" w:type="dxa"/>
          </w:tcPr>
          <w:p w14:paraId="5690FBE4" w14:textId="3D8B9734" w:rsidR="009A0C83" w:rsidRPr="00137745" w:rsidRDefault="00E562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7745">
              <w:rPr>
                <w:rFonts w:ascii="Times New Roman" w:hAnsi="Times New Roman"/>
                <w:color w:val="auto"/>
                <w:szCs w:val="24"/>
                <w:lang w:val="uk-UA"/>
              </w:rPr>
              <w:t>0,0</w:t>
            </w:r>
          </w:p>
        </w:tc>
        <w:tc>
          <w:tcPr>
            <w:tcW w:w="1718" w:type="dxa"/>
          </w:tcPr>
          <w:p w14:paraId="131C2F06" w14:textId="2AC79C74" w:rsidR="009A0C83" w:rsidRPr="00137745" w:rsidRDefault="0013774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37745">
              <w:rPr>
                <w:rFonts w:ascii="Times New Roman" w:hAnsi="Times New Roman"/>
                <w:color w:val="auto"/>
                <w:szCs w:val="24"/>
                <w:lang w:val="uk-UA"/>
              </w:rPr>
              <w:t>19399,6</w:t>
            </w:r>
          </w:p>
        </w:tc>
      </w:tr>
    </w:tbl>
    <w:p w14:paraId="57A5B7EA" w14:textId="77777777" w:rsidR="009A0C83" w:rsidRPr="00CF0333" w:rsidRDefault="009A0C83">
      <w:pPr>
        <w:rPr>
          <w:rFonts w:ascii="Times New Roman" w:hAnsi="Times New Roman"/>
          <w:szCs w:val="24"/>
          <w:lang w:val="uk-UA"/>
        </w:rPr>
      </w:pPr>
    </w:p>
    <w:p w14:paraId="0B8D695F" w14:textId="3CFCDB21" w:rsidR="009A0C83" w:rsidRPr="0013396F" w:rsidRDefault="00C3521C">
      <w:pPr>
        <w:rPr>
          <w:rFonts w:ascii="Times New Roman" w:hAnsi="Times New Roman"/>
          <w:szCs w:val="24"/>
          <w:highlight w:val="yellow"/>
          <w:lang w:val="uk-UA"/>
        </w:rPr>
      </w:pPr>
      <w:r w:rsidRPr="00797AEE">
        <w:rPr>
          <w:rFonts w:ascii="Times New Roman" w:hAnsi="Times New Roman"/>
          <w:szCs w:val="24"/>
          <w:lang w:val="uk-UA"/>
        </w:rPr>
        <w:t>*</w:t>
      </w:r>
      <w:r w:rsidRPr="00797AEE">
        <w:rPr>
          <w:rFonts w:hint="eastAsi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Крім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того</w:t>
      </w:r>
      <w:r w:rsidRPr="00797AEE">
        <w:rPr>
          <w:rFonts w:ascii="Times New Roman" w:hAnsi="Times New Roman"/>
          <w:szCs w:val="24"/>
          <w:lang w:val="uk-UA"/>
        </w:rPr>
        <w:t>,</w:t>
      </w:r>
      <w:r w:rsidRPr="00797AEE">
        <w:rPr>
          <w:rFonts w:ascii="Times New Roman" w:hAnsi="Times New Roman"/>
          <w:szCs w:val="24"/>
          <w:lang w:val="uk-UA"/>
        </w:rPr>
        <w:t xml:space="preserve"> понад зазначену суму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у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рамках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виконання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п</w:t>
      </w:r>
      <w:r w:rsidRPr="00797AEE">
        <w:rPr>
          <w:rFonts w:ascii="Times New Roman" w:hAnsi="Times New Roman"/>
          <w:szCs w:val="24"/>
          <w:lang w:val="uk-UA"/>
        </w:rPr>
        <w:t>.</w:t>
      </w:r>
      <w:r w:rsidRPr="00797AEE">
        <w:rPr>
          <w:rFonts w:ascii="Times New Roman" w:hAnsi="Times New Roman"/>
          <w:szCs w:val="24"/>
          <w:lang w:val="uk-UA"/>
        </w:rPr>
        <w:t>1</w:t>
      </w:r>
      <w:r w:rsidRPr="00797AEE">
        <w:rPr>
          <w:rFonts w:ascii="Times New Roman" w:hAnsi="Times New Roman"/>
          <w:szCs w:val="24"/>
          <w:lang w:val="uk-UA"/>
        </w:rPr>
        <w:t>.</w:t>
      </w:r>
      <w:r w:rsidRPr="00797AEE">
        <w:rPr>
          <w:rFonts w:ascii="Times New Roman" w:hAnsi="Times New Roman"/>
          <w:szCs w:val="24"/>
          <w:lang w:val="uk-UA"/>
        </w:rPr>
        <w:t xml:space="preserve">1. </w:t>
      </w:r>
      <w:bookmarkStart w:id="0" w:name="_Hlk188350384"/>
      <w:r w:rsidRPr="00797AEE">
        <w:rPr>
          <w:rFonts w:ascii="Times New Roman" w:hAnsi="Times New Roman"/>
          <w:szCs w:val="24"/>
          <w:lang w:val="uk-UA"/>
        </w:rPr>
        <w:t xml:space="preserve">додатку 2 до Програми </w:t>
      </w:r>
      <w:bookmarkEnd w:id="0"/>
      <w:r w:rsidRPr="00797AEE">
        <w:rPr>
          <w:rFonts w:ascii="Times New Roman" w:hAnsi="Times New Roman"/>
          <w:szCs w:val="24"/>
          <w:lang w:val="uk-UA"/>
        </w:rPr>
        <w:t>військовим частинам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була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надана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субвенція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з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обласного</w:t>
      </w:r>
      <w:r w:rsidRPr="00797AEE">
        <w:rPr>
          <w:rFonts w:ascii="Times New Roman" w:hAnsi="Times New Roman"/>
          <w:szCs w:val="24"/>
          <w:lang w:val="uk-UA"/>
        </w:rPr>
        <w:t xml:space="preserve"> </w:t>
      </w:r>
      <w:r w:rsidRPr="00797AEE">
        <w:rPr>
          <w:rFonts w:ascii="Times New Roman" w:hAnsi="Times New Roman" w:hint="eastAsia"/>
          <w:szCs w:val="24"/>
          <w:lang w:val="uk-UA"/>
        </w:rPr>
        <w:t>бюджету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 w:rsidRPr="00C3521C">
        <w:rPr>
          <w:rFonts w:ascii="Times New Roman" w:hAnsi="Times New Roman" w:hint="eastAsia"/>
          <w:szCs w:val="24"/>
          <w:lang w:val="uk-UA"/>
        </w:rPr>
        <w:t>державному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 w:rsidRPr="00C3521C">
        <w:rPr>
          <w:rFonts w:ascii="Times New Roman" w:hAnsi="Times New Roman" w:hint="eastAsia"/>
          <w:szCs w:val="24"/>
          <w:lang w:val="uk-UA"/>
        </w:rPr>
        <w:t>бюджету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 w:hint="eastAsia"/>
          <w:szCs w:val="24"/>
          <w:lang w:val="uk-UA"/>
        </w:rPr>
        <w:t>н</w:t>
      </w:r>
      <w:r>
        <w:rPr>
          <w:rFonts w:ascii="Times New Roman" w:hAnsi="Times New Roman"/>
          <w:szCs w:val="24"/>
          <w:lang w:val="uk-UA"/>
        </w:rPr>
        <w:t xml:space="preserve">а загальну </w:t>
      </w:r>
      <w:r w:rsidRPr="00C3521C">
        <w:rPr>
          <w:rFonts w:ascii="Times New Roman" w:hAnsi="Times New Roman" w:hint="eastAsia"/>
          <w:szCs w:val="24"/>
          <w:lang w:val="uk-UA"/>
        </w:rPr>
        <w:t>сум</w:t>
      </w:r>
      <w:r>
        <w:rPr>
          <w:rFonts w:ascii="Times New Roman" w:hAnsi="Times New Roman" w:hint="eastAsia"/>
          <w:szCs w:val="24"/>
          <w:lang w:val="uk-UA"/>
        </w:rPr>
        <w:t>у</w:t>
      </w:r>
      <w:r>
        <w:rPr>
          <w:rFonts w:ascii="Times New Roman" w:hAnsi="Times New Roman"/>
          <w:szCs w:val="24"/>
          <w:lang w:val="uk-UA"/>
        </w:rPr>
        <w:t xml:space="preserve"> 96</w:t>
      </w:r>
      <w:r w:rsidRPr="00C3521C">
        <w:rPr>
          <w:rFonts w:ascii="Times New Roman" w:hAnsi="Times New Roman"/>
          <w:szCs w:val="24"/>
          <w:lang w:val="uk-UA"/>
        </w:rPr>
        <w:t xml:space="preserve">00,0 </w:t>
      </w:r>
      <w:r w:rsidRPr="00C3521C">
        <w:rPr>
          <w:rFonts w:ascii="Times New Roman" w:hAnsi="Times New Roman" w:hint="eastAsia"/>
          <w:szCs w:val="24"/>
          <w:lang w:val="uk-UA"/>
        </w:rPr>
        <w:t>тис</w:t>
      </w:r>
      <w:r w:rsidRPr="00C3521C">
        <w:rPr>
          <w:rFonts w:ascii="Times New Roman" w:hAnsi="Times New Roman"/>
          <w:szCs w:val="24"/>
          <w:lang w:val="uk-UA"/>
        </w:rPr>
        <w:t xml:space="preserve">. </w:t>
      </w:r>
      <w:r w:rsidRPr="00C3521C">
        <w:rPr>
          <w:rFonts w:ascii="Times New Roman" w:hAnsi="Times New Roman" w:hint="eastAsia"/>
          <w:szCs w:val="24"/>
          <w:lang w:val="uk-UA"/>
        </w:rPr>
        <w:t>грн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 w:rsidRPr="00C3521C">
        <w:rPr>
          <w:rFonts w:ascii="Times New Roman" w:hAnsi="Times New Roman" w:hint="eastAsia"/>
          <w:szCs w:val="24"/>
          <w:lang w:val="uk-UA"/>
        </w:rPr>
        <w:t>на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 w:rsidRPr="00C3521C">
        <w:rPr>
          <w:rFonts w:ascii="Times New Roman" w:hAnsi="Times New Roman" w:hint="eastAsia"/>
          <w:szCs w:val="24"/>
          <w:lang w:val="uk-UA"/>
        </w:rPr>
        <w:t>закупівлю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 w:rsidRPr="00C3521C">
        <w:rPr>
          <w:rFonts w:ascii="Times New Roman" w:hAnsi="Times New Roman" w:hint="eastAsia"/>
          <w:szCs w:val="24"/>
          <w:lang w:val="uk-UA"/>
        </w:rPr>
        <w:t>матеріально</w:t>
      </w:r>
      <w:r w:rsidRPr="00C3521C">
        <w:rPr>
          <w:rFonts w:ascii="Times New Roman" w:hAnsi="Times New Roman"/>
          <w:szCs w:val="24"/>
          <w:lang w:val="uk-UA"/>
        </w:rPr>
        <w:t>-</w:t>
      </w:r>
      <w:r w:rsidRPr="00C3521C">
        <w:rPr>
          <w:rFonts w:ascii="Times New Roman" w:hAnsi="Times New Roman" w:hint="eastAsia"/>
          <w:szCs w:val="24"/>
          <w:lang w:val="uk-UA"/>
        </w:rPr>
        <w:t>технічних</w:t>
      </w:r>
      <w:r w:rsidRPr="00C3521C">
        <w:rPr>
          <w:rFonts w:ascii="Times New Roman" w:hAnsi="Times New Roman"/>
          <w:szCs w:val="24"/>
          <w:lang w:val="uk-UA"/>
        </w:rPr>
        <w:t xml:space="preserve"> </w:t>
      </w:r>
      <w:r w:rsidRPr="00C3521C">
        <w:rPr>
          <w:rFonts w:ascii="Times New Roman" w:hAnsi="Times New Roman" w:hint="eastAsia"/>
          <w:szCs w:val="24"/>
          <w:lang w:val="uk-UA"/>
        </w:rPr>
        <w:t>засобів</w:t>
      </w:r>
      <w:r w:rsidRPr="00C3521C">
        <w:rPr>
          <w:rFonts w:ascii="Times New Roman" w:hAnsi="Times New Roman"/>
          <w:szCs w:val="24"/>
          <w:lang w:val="uk-UA"/>
        </w:rPr>
        <w:t>.</w:t>
      </w:r>
    </w:p>
    <w:sectPr w:rsidR="009A0C83" w:rsidRPr="0013396F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672F8"/>
    <w:multiLevelType w:val="multilevel"/>
    <w:tmpl w:val="275EB3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060AC"/>
    <w:rsid w:val="00017F2D"/>
    <w:rsid w:val="000655FF"/>
    <w:rsid w:val="00075B88"/>
    <w:rsid w:val="000776A1"/>
    <w:rsid w:val="000A4C9A"/>
    <w:rsid w:val="000B3956"/>
    <w:rsid w:val="000C0CD9"/>
    <w:rsid w:val="000D5467"/>
    <w:rsid w:val="000F3B60"/>
    <w:rsid w:val="00106F2C"/>
    <w:rsid w:val="001244B6"/>
    <w:rsid w:val="0013396F"/>
    <w:rsid w:val="00137745"/>
    <w:rsid w:val="00180159"/>
    <w:rsid w:val="00182F29"/>
    <w:rsid w:val="001831D2"/>
    <w:rsid w:val="001A40C9"/>
    <w:rsid w:val="001B375B"/>
    <w:rsid w:val="001E1633"/>
    <w:rsid w:val="001E565A"/>
    <w:rsid w:val="001E7C52"/>
    <w:rsid w:val="001F78C1"/>
    <w:rsid w:val="00230C6B"/>
    <w:rsid w:val="00235145"/>
    <w:rsid w:val="00296BE4"/>
    <w:rsid w:val="002B4054"/>
    <w:rsid w:val="002B60CE"/>
    <w:rsid w:val="002C03F0"/>
    <w:rsid w:val="002E4CB0"/>
    <w:rsid w:val="002F3808"/>
    <w:rsid w:val="002F7522"/>
    <w:rsid w:val="00335028"/>
    <w:rsid w:val="00354AB9"/>
    <w:rsid w:val="00361708"/>
    <w:rsid w:val="00370B82"/>
    <w:rsid w:val="00387D86"/>
    <w:rsid w:val="003B46FD"/>
    <w:rsid w:val="003C0580"/>
    <w:rsid w:val="003D073C"/>
    <w:rsid w:val="003D2549"/>
    <w:rsid w:val="003E6580"/>
    <w:rsid w:val="003E67E0"/>
    <w:rsid w:val="00416CC1"/>
    <w:rsid w:val="004235D1"/>
    <w:rsid w:val="004663DE"/>
    <w:rsid w:val="004666DA"/>
    <w:rsid w:val="00466777"/>
    <w:rsid w:val="004B3484"/>
    <w:rsid w:val="004C62F2"/>
    <w:rsid w:val="004C74F4"/>
    <w:rsid w:val="004D45EF"/>
    <w:rsid w:val="005334E3"/>
    <w:rsid w:val="00540B2B"/>
    <w:rsid w:val="0055264C"/>
    <w:rsid w:val="005758D6"/>
    <w:rsid w:val="005B1CDA"/>
    <w:rsid w:val="005B3A1E"/>
    <w:rsid w:val="005B725C"/>
    <w:rsid w:val="005E315F"/>
    <w:rsid w:val="00606516"/>
    <w:rsid w:val="006307BB"/>
    <w:rsid w:val="00637AB8"/>
    <w:rsid w:val="0064574E"/>
    <w:rsid w:val="0066785A"/>
    <w:rsid w:val="00667E7A"/>
    <w:rsid w:val="00680333"/>
    <w:rsid w:val="006A2E08"/>
    <w:rsid w:val="006C75A0"/>
    <w:rsid w:val="006E4BF8"/>
    <w:rsid w:val="006F393B"/>
    <w:rsid w:val="00753D54"/>
    <w:rsid w:val="007629DA"/>
    <w:rsid w:val="00797AEE"/>
    <w:rsid w:val="007C1D3F"/>
    <w:rsid w:val="007D03E5"/>
    <w:rsid w:val="007E082C"/>
    <w:rsid w:val="00806B21"/>
    <w:rsid w:val="00810977"/>
    <w:rsid w:val="0084577A"/>
    <w:rsid w:val="008571E3"/>
    <w:rsid w:val="00885DB5"/>
    <w:rsid w:val="00890362"/>
    <w:rsid w:val="008C53C1"/>
    <w:rsid w:val="008D3B3F"/>
    <w:rsid w:val="008D46CF"/>
    <w:rsid w:val="008D6EE2"/>
    <w:rsid w:val="008E0774"/>
    <w:rsid w:val="00927980"/>
    <w:rsid w:val="00943867"/>
    <w:rsid w:val="00975B92"/>
    <w:rsid w:val="0099290C"/>
    <w:rsid w:val="00995478"/>
    <w:rsid w:val="009A0C83"/>
    <w:rsid w:val="009B36C1"/>
    <w:rsid w:val="009C0F02"/>
    <w:rsid w:val="009C6056"/>
    <w:rsid w:val="009D6023"/>
    <w:rsid w:val="009F0A9E"/>
    <w:rsid w:val="00A31AAF"/>
    <w:rsid w:val="00A56986"/>
    <w:rsid w:val="00A609D5"/>
    <w:rsid w:val="00AA32FB"/>
    <w:rsid w:val="00AB15C7"/>
    <w:rsid w:val="00AC5043"/>
    <w:rsid w:val="00B010E0"/>
    <w:rsid w:val="00B21735"/>
    <w:rsid w:val="00B276D5"/>
    <w:rsid w:val="00B513FB"/>
    <w:rsid w:val="00B53A71"/>
    <w:rsid w:val="00B82E49"/>
    <w:rsid w:val="00B953EB"/>
    <w:rsid w:val="00B96C0E"/>
    <w:rsid w:val="00BA2A55"/>
    <w:rsid w:val="00BC78B3"/>
    <w:rsid w:val="00BD68E4"/>
    <w:rsid w:val="00C00275"/>
    <w:rsid w:val="00C26031"/>
    <w:rsid w:val="00C26DD0"/>
    <w:rsid w:val="00C30A2A"/>
    <w:rsid w:val="00C3521C"/>
    <w:rsid w:val="00C846A3"/>
    <w:rsid w:val="00CE7A33"/>
    <w:rsid w:val="00CF0333"/>
    <w:rsid w:val="00D2210E"/>
    <w:rsid w:val="00D22576"/>
    <w:rsid w:val="00D74ECA"/>
    <w:rsid w:val="00D76851"/>
    <w:rsid w:val="00D87783"/>
    <w:rsid w:val="00D93D5C"/>
    <w:rsid w:val="00D97AAC"/>
    <w:rsid w:val="00DC0C60"/>
    <w:rsid w:val="00DD3E91"/>
    <w:rsid w:val="00DD5A1A"/>
    <w:rsid w:val="00E132E7"/>
    <w:rsid w:val="00E15201"/>
    <w:rsid w:val="00E45086"/>
    <w:rsid w:val="00E56232"/>
    <w:rsid w:val="00E7512F"/>
    <w:rsid w:val="00EA7C9F"/>
    <w:rsid w:val="00EC0A31"/>
    <w:rsid w:val="00EC1D90"/>
    <w:rsid w:val="00ED140F"/>
    <w:rsid w:val="00EE21DA"/>
    <w:rsid w:val="00F26DD8"/>
    <w:rsid w:val="00F27360"/>
    <w:rsid w:val="00F33BBB"/>
    <w:rsid w:val="00F43BB3"/>
    <w:rsid w:val="00F43FF9"/>
    <w:rsid w:val="00F61633"/>
    <w:rsid w:val="00F774E4"/>
    <w:rsid w:val="00F938AD"/>
    <w:rsid w:val="00FA3941"/>
    <w:rsid w:val="00FB1041"/>
    <w:rsid w:val="00FB41F8"/>
    <w:rsid w:val="00FD33E4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F2A1D"/>
  <w15:docId w15:val="{8B52003B-B652-45E6-AB22-E2A8E02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uiPriority w:val="99"/>
    <w:rsid w:val="005B3A1E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73</cp:revision>
  <dcterms:created xsi:type="dcterms:W3CDTF">2023-01-23T10:19:00Z</dcterms:created>
  <dcterms:modified xsi:type="dcterms:W3CDTF">2025-01-21T09:21:00Z</dcterms:modified>
</cp:coreProperties>
</file>